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60" w:rsidRPr="00BE3C60" w:rsidRDefault="00BE3C60" w:rsidP="00BE3C60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BE3C60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                                                            </w:t>
      </w:r>
    </w:p>
    <w:p w:rsidR="00944042" w:rsidRPr="00944042" w:rsidRDefault="00944042" w:rsidP="00944042">
      <w:pPr>
        <w:ind w:left="2832"/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 xml:space="preserve">S12 </w:t>
      </w:r>
      <w:r w:rsidR="00BE3C60"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 xml:space="preserve">  </w:t>
      </w:r>
      <w:r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 xml:space="preserve">Sciences/géographie </w:t>
      </w:r>
      <w:r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>Ma maison ma planète</w:t>
      </w:r>
    </w:p>
    <w:p w:rsidR="00944042" w:rsidRPr="00944042" w:rsidRDefault="00944042" w:rsidP="00944042">
      <w:pPr>
        <w:ind w:left="2832"/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 xml:space="preserve"> "Avoir une maison saine"</w:t>
      </w:r>
      <w:r w:rsidRPr="00944042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eastAsia="fr-FR"/>
        </w:rPr>
        <w:t xml:space="preserve">    CM Mme Hubin</w:t>
      </w:r>
    </w:p>
    <w:p w:rsidR="00944042" w:rsidRDefault="00944042" w:rsidP="00BE3C60">
      <w:pPr>
        <w:rPr>
          <w:rFonts w:ascii="Helvetica Neue" w:eastAsia="Times New Roman" w:hAnsi="Helvetica Neue" w:cs="Times New Roman"/>
          <w:b/>
          <w:bCs/>
          <w:color w:val="2196F3"/>
          <w:sz w:val="23"/>
          <w:szCs w:val="23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800"/>
      </w:tblGrid>
      <w:tr w:rsidR="0028325D" w:rsidRPr="00A2170B" w:rsidTr="00CB4634">
        <w:tc>
          <w:tcPr>
            <w:tcW w:w="704" w:type="dxa"/>
          </w:tcPr>
          <w:p w:rsidR="0028325D" w:rsidRPr="00B4323A" w:rsidRDefault="0028325D" w:rsidP="00CB4634">
            <w:pPr>
              <w:rPr>
                <w:i/>
                <w:color w:val="002060"/>
                <w:sz w:val="16"/>
                <w:szCs w:val="16"/>
              </w:rPr>
            </w:pPr>
            <w:r>
              <w:rPr>
                <w:i/>
                <w:color w:val="002060"/>
                <w:sz w:val="16"/>
                <w:szCs w:val="16"/>
              </w:rPr>
              <w:t>mardi</w:t>
            </w:r>
          </w:p>
          <w:p w:rsidR="0028325D" w:rsidRPr="00B4323A" w:rsidRDefault="0028325D" w:rsidP="00CB4634">
            <w:pPr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28325D" w:rsidRPr="00B4323A" w:rsidRDefault="0028325D" w:rsidP="00CB463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>Géographie</w:t>
            </w:r>
          </w:p>
          <w:p w:rsidR="0028325D" w:rsidRPr="00B4323A" w:rsidRDefault="0028325D" w:rsidP="00CB463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Sciences  </w:t>
            </w:r>
          </w:p>
          <w:p w:rsidR="0028325D" w:rsidRPr="00B4323A" w:rsidRDefault="0028325D" w:rsidP="00CB4634">
            <w:pPr>
              <w:rPr>
                <w:b/>
                <w:color w:val="002060"/>
                <w:sz w:val="16"/>
                <w:szCs w:val="16"/>
              </w:rPr>
            </w:pPr>
          </w:p>
          <w:p w:rsidR="0028325D" w:rsidRPr="00B4323A" w:rsidRDefault="0028325D" w:rsidP="00CB4634">
            <w:pPr>
              <w:rPr>
                <w:b/>
                <w:color w:val="002060"/>
                <w:sz w:val="16"/>
                <w:szCs w:val="16"/>
              </w:rPr>
            </w:pPr>
            <w:r w:rsidRPr="00B4323A">
              <w:rPr>
                <w:b/>
                <w:color w:val="002060"/>
                <w:sz w:val="16"/>
                <w:szCs w:val="16"/>
              </w:rPr>
              <w:t xml:space="preserve"> 30 min</w:t>
            </w:r>
          </w:p>
        </w:tc>
        <w:tc>
          <w:tcPr>
            <w:tcW w:w="1560" w:type="dxa"/>
          </w:tcPr>
          <w:p w:rsidR="0028325D" w:rsidRDefault="0028325D" w:rsidP="00CB4634">
            <w:pPr>
              <w:rPr>
                <w:color w:val="002060"/>
                <w:sz w:val="22"/>
                <w:szCs w:val="22"/>
              </w:rPr>
            </w:pPr>
            <w:r w:rsidRPr="00A2170B">
              <w:rPr>
                <w:color w:val="002060"/>
                <w:sz w:val="22"/>
                <w:szCs w:val="22"/>
              </w:rPr>
              <w:t xml:space="preserve">  Ma maison, ma planète/ </w:t>
            </w:r>
          </w:p>
          <w:p w:rsidR="0028325D" w:rsidRPr="00A2170B" w:rsidRDefault="0028325D" w:rsidP="00CB4634">
            <w:pPr>
              <w:rPr>
                <w:color w:val="002060"/>
                <w:sz w:val="22"/>
                <w:szCs w:val="22"/>
              </w:rPr>
            </w:pPr>
            <w:r w:rsidRPr="00A2170B">
              <w:rPr>
                <w:color w:val="002060"/>
                <w:sz w:val="22"/>
                <w:szCs w:val="22"/>
              </w:rPr>
              <w:t>A chacun sa maison</w:t>
            </w:r>
          </w:p>
          <w:p w:rsidR="0028325D" w:rsidRPr="00A2170B" w:rsidRDefault="0028325D" w:rsidP="00CB4634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800" w:type="dxa"/>
          </w:tcPr>
          <w:p w:rsidR="0028325D" w:rsidRPr="00A2170B" w:rsidRDefault="0028325D" w:rsidP="00CB4634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2170B">
              <w:rPr>
                <w:b/>
                <w:color w:val="002060"/>
                <w:sz w:val="22"/>
                <w:szCs w:val="22"/>
              </w:rPr>
              <w:t>«</w:t>
            </w:r>
            <w:r>
              <w:rPr>
                <w:b/>
                <w:color w:val="002060"/>
                <w:sz w:val="22"/>
                <w:szCs w:val="22"/>
              </w:rPr>
              <w:t>Une maison plus saine</w:t>
            </w:r>
            <w:r w:rsidRPr="00A2170B">
              <w:rPr>
                <w:b/>
                <w:color w:val="002060"/>
                <w:sz w:val="22"/>
                <w:szCs w:val="22"/>
              </w:rPr>
              <w:t>»</w:t>
            </w:r>
          </w:p>
          <w:p w:rsidR="0028325D" w:rsidRDefault="0028325D" w:rsidP="00CB4634">
            <w:pPr>
              <w:jc w:val="center"/>
              <w:rPr>
                <w:color w:val="002060"/>
                <w:sz w:val="22"/>
                <w:szCs w:val="22"/>
              </w:rPr>
            </w:pPr>
            <w:r w:rsidRPr="00DA1395">
              <w:rPr>
                <w:i/>
                <w:color w:val="002060"/>
                <w:sz w:val="22"/>
                <w:szCs w:val="22"/>
              </w:rPr>
              <w:t>Consigne</w:t>
            </w:r>
            <w:r>
              <w:rPr>
                <w:i/>
                <w:color w:val="002060"/>
                <w:sz w:val="22"/>
                <w:szCs w:val="22"/>
              </w:rPr>
              <w:t> :</w:t>
            </w:r>
            <w:r w:rsidR="0097350B">
              <w:rPr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i/>
                <w:color w:val="002060"/>
                <w:sz w:val="22"/>
                <w:szCs w:val="22"/>
              </w:rPr>
              <w:t>Réponds aux questions trouvées par tes camarades</w:t>
            </w:r>
            <w:r w:rsidR="0097350B">
              <w:rPr>
                <w:i/>
                <w:color w:val="002060"/>
                <w:sz w:val="22"/>
                <w:szCs w:val="22"/>
              </w:rPr>
              <w:t xml:space="preserve"> à la maison ou en classe</w:t>
            </w:r>
            <w:bookmarkStart w:id="0" w:name="_GoBack"/>
            <w:bookmarkEnd w:id="0"/>
            <w:r>
              <w:rPr>
                <w:i/>
                <w:color w:val="002060"/>
                <w:sz w:val="22"/>
                <w:szCs w:val="22"/>
              </w:rPr>
              <w:t xml:space="preserve"> en S11</w:t>
            </w:r>
            <w:r w:rsidR="0097350B">
              <w:rPr>
                <w:i/>
                <w:color w:val="002060"/>
                <w:sz w:val="22"/>
                <w:szCs w:val="22"/>
              </w:rPr>
              <w:t xml:space="preserve"> puis poste ton travail.</w:t>
            </w:r>
          </w:p>
          <w:p w:rsidR="00944042" w:rsidRPr="00A2170B" w:rsidRDefault="00944042" w:rsidP="00CB4634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Tu peux revoir la vidéo interactive sur ce lien </w:t>
            </w:r>
          </w:p>
          <w:p w:rsidR="0028325D" w:rsidRPr="00A2170B" w:rsidRDefault="0097350B" w:rsidP="00CB4634">
            <w:pPr>
              <w:rPr>
                <w:color w:val="002060"/>
                <w:sz w:val="20"/>
                <w:szCs w:val="20"/>
              </w:rPr>
            </w:pPr>
            <w:hyperlink r:id="rId5" w:history="1">
              <w:r w:rsidR="0028325D" w:rsidRPr="00A2170B">
                <w:rPr>
                  <w:rStyle w:val="Lienhypertexte"/>
                  <w:color w:val="002060"/>
                  <w:sz w:val="20"/>
                  <w:szCs w:val="20"/>
                </w:rPr>
                <w:t>http://www.cite-sciences.fr/au-programme/evenements/ma-maison-ma-planete/</w:t>
              </w:r>
            </w:hyperlink>
          </w:p>
          <w:p w:rsidR="0028325D" w:rsidRPr="00A2170B" w:rsidRDefault="0028325D" w:rsidP="00CB4634">
            <w:pPr>
              <w:rPr>
                <w:color w:val="002060"/>
                <w:sz w:val="20"/>
                <w:szCs w:val="20"/>
              </w:rPr>
            </w:pPr>
            <w:r w:rsidRPr="00A2170B">
              <w:rPr>
                <w:color w:val="002060"/>
                <w:sz w:val="20"/>
                <w:szCs w:val="20"/>
              </w:rPr>
              <w:t xml:space="preserve"> autre lien possible :</w:t>
            </w:r>
          </w:p>
          <w:p w:rsidR="0028325D" w:rsidRPr="00A2170B" w:rsidRDefault="0097350B" w:rsidP="00CB4634">
            <w:pPr>
              <w:rPr>
                <w:rStyle w:val="Lienhypertexte"/>
                <w:color w:val="002060"/>
                <w:sz w:val="20"/>
                <w:szCs w:val="20"/>
              </w:rPr>
            </w:pPr>
            <w:hyperlink r:id="rId6" w:history="1">
              <w:r w:rsidR="0028325D" w:rsidRPr="00A2170B">
                <w:rPr>
                  <w:rStyle w:val="Lienhypertexte"/>
                  <w:color w:val="002060"/>
                  <w:sz w:val="20"/>
                  <w:szCs w:val="20"/>
                </w:rPr>
                <w:t>https://www.fondation-lamap.org/ecohabitat/eleves</w:t>
              </w:r>
            </w:hyperlink>
          </w:p>
          <w:p w:rsidR="0028325D" w:rsidRPr="00A2170B" w:rsidRDefault="0028325D" w:rsidP="00CB4634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28325D" w:rsidRDefault="0028325D" w:rsidP="00BE3C60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28325D" w:rsidRPr="00BE3C60" w:rsidRDefault="0028325D" w:rsidP="00BE3C60">
      <w:p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Qu'y a</w:t>
      </w:r>
      <w:r w:rsidR="0097350B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-t-il de toxique dans la salle de bain  pour nous?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Est</w:t>
      </w:r>
      <w:r w:rsidR="0097350B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-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ce que les poils d'animaux sont toxiques pour nous? 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Le mauvais entretien d'une cheminée peut entraîner l</w:t>
      </w:r>
      <w:r w:rsid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'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émission d'un gaz toxique, lequel?</w:t>
      </w:r>
    </w:p>
    <w:p w:rsid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Où se développent les acariens?</w:t>
      </w:r>
    </w:p>
    <w:p w:rsidR="00BE3C60" w:rsidRPr="00944042" w:rsidRDefault="00944042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Que dois-je faire pour ne pas avoir d'acariens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Que peuvent provoquer les ordinateurs portables et les téléphones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Est-il recommandé de dormir avec son chat ? Et pourquoi?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Qu'est ce qui provoque les moisissures?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D'o</w:t>
      </w:r>
      <w:r w:rsidR="00944042"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ù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peuvent prévenir les mauvaises odeurs dans la cuisine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Que crée la chaudière de </w:t>
      </w:r>
      <w:r w:rsidR="00944042"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nocif 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quand elle est mal entretenue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Qu'est-ce qui est mauvais pour la santé et qui vient du jardin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Pourquoi ne faut-il pas fumer dans la maison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Pourquoi faut-il laver souvent ses draps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Que faut-il faire pour que la cheminée ne produise pas de gaz toxique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Pourquoi ne faut-il pas laisser les placards ouverts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Que provoquent  les poils d'animaux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Où se cachent les acariens?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Que peuvent provoquer les ondes des ordinateurs et des téléphones ?</w:t>
      </w:r>
    </w:p>
    <w:p w:rsidR="00BE3C60" w:rsidRPr="00944042" w:rsidRDefault="00BE3C60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Pourquoi faut</w:t>
      </w:r>
      <w:r w:rsidR="0097350B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- il aérer et laver souvent la maison?</w:t>
      </w:r>
    </w:p>
    <w:p w:rsidR="00BE3C60" w:rsidRPr="00944042" w:rsidRDefault="00944042" w:rsidP="00944042">
      <w:pPr>
        <w:pStyle w:val="Paragraphedeliste"/>
        <w:numPr>
          <w:ilvl w:val="0"/>
          <w:numId w:val="1"/>
        </w:numP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</w:pP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Que peuvent </w:t>
      </w:r>
      <w:r w:rsidR="00BE3C60"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provoqu</w:t>
      </w:r>
      <w:r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er</w:t>
      </w:r>
      <w:r w:rsidR="00BE3C60"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 la lessive ou </w:t>
      </w:r>
      <w:r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 xml:space="preserve">les </w:t>
      </w:r>
      <w:r w:rsidR="00BE3C60" w:rsidRPr="00944042">
        <w:rPr>
          <w:rFonts w:ascii="Helvetica Neue" w:eastAsia="Times New Roman" w:hAnsi="Helvetica Neue" w:cs="Times New Roman"/>
          <w:color w:val="485365"/>
          <w:sz w:val="23"/>
          <w:szCs w:val="23"/>
          <w:lang w:eastAsia="fr-FR"/>
        </w:rPr>
        <w:t>cosmétiques?</w:t>
      </w:r>
    </w:p>
    <w:p w:rsidR="001129F4" w:rsidRDefault="001129F4"/>
    <w:sectPr w:rsidR="001129F4" w:rsidSect="002A2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BD6"/>
    <w:multiLevelType w:val="hybridMultilevel"/>
    <w:tmpl w:val="3B08FE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0"/>
    <w:rsid w:val="001129F4"/>
    <w:rsid w:val="0028325D"/>
    <w:rsid w:val="002A2B63"/>
    <w:rsid w:val="00944042"/>
    <w:rsid w:val="0097350B"/>
    <w:rsid w:val="00B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68CCC"/>
  <w15:chartTrackingRefBased/>
  <w15:docId w15:val="{67B6B707-BCC4-5747-BCFF-3E79281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pz74zz66zvrk5uz77ztyz87z8z73zz72zu">
    <w:name w:val="author-a-pz74zz66zvrk5uz77ztyz87z8z73zz72zu"/>
    <w:basedOn w:val="Policepardfaut"/>
    <w:rsid w:val="00BE3C60"/>
  </w:style>
  <w:style w:type="character" w:customStyle="1" w:styleId="author-a-z78zz87z7z75zsz79zvskz83zfz79zqz84zz80z4">
    <w:name w:val="author-a-z78zz87z7z75zsz79zvskz83zfz79zqz84zz80z4"/>
    <w:basedOn w:val="Policepardfaut"/>
    <w:rsid w:val="00BE3C60"/>
  </w:style>
  <w:style w:type="character" w:customStyle="1" w:styleId="author-a-z81zyz87zz71z7z83zsz80zlz69zz90zxkz73zz78zb">
    <w:name w:val="author-a-z81zyz87zz71z7z83zsz80zlz69zz90zxkz73zz78zb"/>
    <w:basedOn w:val="Policepardfaut"/>
    <w:rsid w:val="00BE3C60"/>
  </w:style>
  <w:style w:type="character" w:customStyle="1" w:styleId="apple-converted-space">
    <w:name w:val="apple-converted-space"/>
    <w:basedOn w:val="Policepardfaut"/>
    <w:rsid w:val="00BE3C60"/>
  </w:style>
  <w:style w:type="character" w:customStyle="1" w:styleId="author-a-z83zz88zz72zu6z82zz74zor0llz75zrwk">
    <w:name w:val="author-a-z83zz88zz72zu6z82zz74zor0llz75zrwk"/>
    <w:basedOn w:val="Policepardfaut"/>
    <w:rsid w:val="00BE3C60"/>
  </w:style>
  <w:style w:type="character" w:customStyle="1" w:styleId="author-a-oz74z72kz122zz65zubjz74zz77zz85zz71z7v">
    <w:name w:val="author-a-oz74z72kz122zz65zubjz74zz77zz85zz71z7v"/>
    <w:basedOn w:val="Policepardfaut"/>
    <w:rsid w:val="00BE3C60"/>
  </w:style>
  <w:style w:type="character" w:customStyle="1" w:styleId="author-a-z81zz75zz84zz66zz70zz85znz78z7wz70zz89zih4z69z">
    <w:name w:val="author-a-z81zz75zz84zz66zz70zz85znz78z7wz70zz89zih4z69z"/>
    <w:basedOn w:val="Policepardfaut"/>
    <w:rsid w:val="00BE3C60"/>
  </w:style>
  <w:style w:type="character" w:customStyle="1" w:styleId="author-a-pz70z8z83zz72zz77zaz70zz80zvwz74zz65zz75zl7">
    <w:name w:val="author-a-pz70z8z83zz72zz77zaz70zz80zvwz74zz65zz75zl7"/>
    <w:basedOn w:val="Policepardfaut"/>
    <w:rsid w:val="00BE3C60"/>
  </w:style>
  <w:style w:type="table" w:styleId="Grilledutableau">
    <w:name w:val="Table Grid"/>
    <w:basedOn w:val="TableauNormal"/>
    <w:uiPriority w:val="39"/>
    <w:rsid w:val="0028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325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tion-lamap.org/ecohabitat/eleves" TargetMode="External"/><Relationship Id="rId5" Type="http://schemas.openxmlformats.org/officeDocument/2006/relationships/hyperlink" Target="http://www.cite-sciences.fr/au-programme/evenements/ma-maison-ma-plan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2</cp:revision>
  <dcterms:created xsi:type="dcterms:W3CDTF">2020-06-14T07:33:00Z</dcterms:created>
  <dcterms:modified xsi:type="dcterms:W3CDTF">2020-06-14T07:33:00Z</dcterms:modified>
</cp:coreProperties>
</file>